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9B" w:rsidRDefault="00AB329B" w:rsidP="00B3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29B" w:rsidRDefault="00AB329B" w:rsidP="00B3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A97" w:rsidRPr="00B35A97" w:rsidRDefault="00B35A97" w:rsidP="00B3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B35A97" w:rsidRPr="00B35A97" w:rsidRDefault="00B35A97" w:rsidP="00B3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</w:t>
      </w:r>
    </w:p>
    <w:p w:rsidR="00B35A97" w:rsidRPr="00B35A97" w:rsidRDefault="00B35A97" w:rsidP="00B3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A9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претендента в родительном падеже)</w:t>
      </w:r>
    </w:p>
    <w:p w:rsidR="00B35A97" w:rsidRPr="00B35A97" w:rsidRDefault="00B35A97" w:rsidP="00B3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97" w:rsidRPr="00B35A97" w:rsidRDefault="00B35A97" w:rsidP="00B3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Учебно-методическая работа:</w:t>
      </w:r>
    </w:p>
    <w:p w:rsidR="00B35A97" w:rsidRPr="00B35A97" w:rsidRDefault="00B35A97" w:rsidP="00B3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97" w:rsidRPr="00B35A97" w:rsidRDefault="00B35A97" w:rsidP="00B3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деятельность:</w:t>
      </w:r>
    </w:p>
    <w:p w:rsidR="00B35A97" w:rsidRPr="00B35A97" w:rsidRDefault="00B35A97" w:rsidP="00B3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97" w:rsidRPr="00B35A97" w:rsidRDefault="00B35A97" w:rsidP="00B3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работа:</w:t>
      </w:r>
    </w:p>
    <w:p w:rsidR="00B35A97" w:rsidRPr="00B35A97" w:rsidRDefault="00B35A97" w:rsidP="00B3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97" w:rsidRPr="00B35A97" w:rsidRDefault="00B35A97" w:rsidP="00B3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B3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работа:</w:t>
      </w:r>
    </w:p>
    <w:p w:rsidR="00B35A97" w:rsidRPr="00B35A97" w:rsidRDefault="00B35A97" w:rsidP="00B3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97" w:rsidRPr="00B35A97" w:rsidRDefault="00B35A97" w:rsidP="00B3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выполнении поручений вышестоящего руководства (заведующего кафедрой, декана факультета, директора института, руководства университета (для работников, состоящих в трудовых отношениях с университетом), личные достижения, рейтинговые показатели.</w:t>
      </w:r>
      <w:proofErr w:type="gramEnd"/>
    </w:p>
    <w:p w:rsidR="00B35A97" w:rsidRPr="00B35A97" w:rsidRDefault="00B35A97" w:rsidP="00B3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97" w:rsidRPr="00B35A97" w:rsidRDefault="00B35A97" w:rsidP="00B3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29B" w:rsidRDefault="00B35A97" w:rsidP="00B35A97">
      <w:r w:rsidRPr="00B35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                           Подпись</w:t>
      </w:r>
    </w:p>
    <w:p w:rsidR="00AB329B" w:rsidRPr="00AB329B" w:rsidRDefault="00AB329B" w:rsidP="00AB329B"/>
    <w:p w:rsidR="00AB329B" w:rsidRDefault="00AB329B" w:rsidP="00AB329B"/>
    <w:p w:rsidR="006E3F6E" w:rsidRPr="00AB329B" w:rsidRDefault="00AB329B" w:rsidP="00AB329B">
      <w:pPr>
        <w:tabs>
          <w:tab w:val="left" w:pos="5760"/>
        </w:tabs>
        <w:rPr>
          <w:b/>
          <w:sz w:val="24"/>
          <w:szCs w:val="24"/>
        </w:rPr>
      </w:pPr>
      <w:r>
        <w:tab/>
      </w:r>
      <w:r w:rsidRPr="00AB329B">
        <w:rPr>
          <w:b/>
          <w:sz w:val="24"/>
          <w:szCs w:val="24"/>
        </w:rPr>
        <w:t>(отчет сдаётся на каф</w:t>
      </w:r>
      <w:bookmarkStart w:id="0" w:name="_GoBack"/>
      <w:bookmarkEnd w:id="0"/>
      <w:r w:rsidRPr="00AB329B">
        <w:rPr>
          <w:b/>
          <w:sz w:val="24"/>
          <w:szCs w:val="24"/>
        </w:rPr>
        <w:t>едру)</w:t>
      </w:r>
    </w:p>
    <w:sectPr w:rsidR="006E3F6E" w:rsidRPr="00AB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94"/>
    <w:rsid w:val="006C7B70"/>
    <w:rsid w:val="006E3F6E"/>
    <w:rsid w:val="00AB329B"/>
    <w:rsid w:val="00B35A97"/>
    <w:rsid w:val="00BA2BE0"/>
    <w:rsid w:val="00F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2023-05-04T10:16:00Z</dcterms:created>
  <dcterms:modified xsi:type="dcterms:W3CDTF">2023-05-04T10:18:00Z</dcterms:modified>
</cp:coreProperties>
</file>